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0523" w:rsidRPr="00903E0B" w:rsidRDefault="00630523" w:rsidP="007B1D4B">
      <w:pPr>
        <w:pStyle w:val="EstiloHector"/>
        <w:rPr>
          <w:rFonts w:ascii="Leelawadee" w:hAnsi="Leelawadee" w:cs="Leelawadee"/>
        </w:rPr>
      </w:pP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  <w:r>
        <w:rPr>
          <w:rFonts w:ascii="TwCenMT" w:hAnsi="TwCenMT" w:cs="TwCenMT"/>
          <w:sz w:val="20"/>
        </w:rPr>
        <w:t>El presente documento ésta destinado a familias que desean recibir formación preadoptiva de forma previa a cualquier solicitud de declaración de idoneidad. Si la familia presentara directamente solicitud de declaración de idoneidad para la adopción, la Subdirección de Infancia, Adolescencia y Familia, dado el carácter obligatorio y previo de esta formación, asignará automáticamente una determinada convoca</w:t>
      </w:r>
      <w:r w:rsidR="006C6654">
        <w:rPr>
          <w:rFonts w:ascii="TwCenMT" w:hAnsi="TwCenMT" w:cs="TwCenMT"/>
          <w:sz w:val="20"/>
        </w:rPr>
        <w:t>toria de formación preadoptiva.</w:t>
      </w:r>
    </w:p>
    <w:p w:rsidR="006C6654" w:rsidRDefault="006C6654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6C6654" w:rsidRDefault="006C6654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  <w:r>
        <w:rPr>
          <w:rFonts w:ascii="TwCenMT" w:hAnsi="TwCenMT" w:cs="TwCenMT"/>
          <w:sz w:val="20"/>
        </w:rPr>
        <w:t>La formación preadoptiva en la actualidad consta de:</w:t>
      </w: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  <w:r>
        <w:rPr>
          <w:rFonts w:ascii="TwCenMT" w:hAnsi="TwCenMT" w:cs="TwCenMT"/>
          <w:sz w:val="20"/>
        </w:rPr>
        <w:t>- Ocho sesiones de 3 horas de duración, a desarrollar preferentemente de forma semanal</w:t>
      </w:r>
      <w:r w:rsidR="00625FBE">
        <w:rPr>
          <w:rFonts w:ascii="TwCenMT" w:hAnsi="TwCenMT" w:cs="TwCenMT"/>
          <w:sz w:val="20"/>
        </w:rPr>
        <w:t xml:space="preserve"> o quincenal</w:t>
      </w:r>
      <w:r>
        <w:rPr>
          <w:rFonts w:ascii="TwCenMT" w:hAnsi="TwCenMT" w:cs="TwCenMT"/>
          <w:sz w:val="20"/>
        </w:rPr>
        <w:t>, en horario de tarde.</w:t>
      </w:r>
    </w:p>
    <w:p w:rsidR="00630523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  <w:r>
        <w:rPr>
          <w:rFonts w:ascii="TwCenMT" w:hAnsi="TwCenMT" w:cs="TwCenMT"/>
          <w:sz w:val="20"/>
        </w:rPr>
        <w:t>- A través de los datos que nos ofrecen telefónicos, postales o correo electrónico (entendiéndose que autorizan su uso con estos fines), serían contactados para asignación de convocatoria, o bien en casos de cambios de día u horarios sobrevenidos.</w:t>
      </w: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81"/>
        <w:gridCol w:w="2881"/>
        <w:gridCol w:w="2882"/>
      </w:tblGrid>
      <w:tr w:rsidR="00B55DFB" w:rsidTr="00B55DFB">
        <w:tc>
          <w:tcPr>
            <w:tcW w:w="2881" w:type="dxa"/>
          </w:tcPr>
          <w:p w:rsidR="00B55DFB" w:rsidRDefault="00B55DFB" w:rsidP="00B55DFB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  <w:r>
              <w:rPr>
                <w:rFonts w:ascii="TwCenMT" w:hAnsi="TwCenMT" w:cs="TwCenMT"/>
                <w:sz w:val="20"/>
              </w:rPr>
              <w:t>Nombre:</w:t>
            </w:r>
          </w:p>
        </w:tc>
        <w:tc>
          <w:tcPr>
            <w:tcW w:w="2881" w:type="dxa"/>
          </w:tcPr>
          <w:p w:rsidR="00B55DFB" w:rsidRDefault="00B55DFB" w:rsidP="00B55DFB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  <w:r>
              <w:rPr>
                <w:rFonts w:ascii="TwCenMT" w:hAnsi="TwCenMT" w:cs="TwCenMT"/>
                <w:sz w:val="20"/>
              </w:rPr>
              <w:t>Primer apellido:</w:t>
            </w:r>
          </w:p>
        </w:tc>
        <w:tc>
          <w:tcPr>
            <w:tcW w:w="2882" w:type="dxa"/>
          </w:tcPr>
          <w:p w:rsidR="00B55DFB" w:rsidRDefault="00B55DFB" w:rsidP="00B55DFB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  <w:r>
              <w:rPr>
                <w:rFonts w:ascii="TwCenMT" w:hAnsi="TwCenMT" w:cs="TwCenMT"/>
                <w:sz w:val="20"/>
              </w:rPr>
              <w:t>Segundo apellido:</w:t>
            </w:r>
          </w:p>
        </w:tc>
      </w:tr>
      <w:tr w:rsidR="00B55DFB" w:rsidTr="00B55DFB">
        <w:tc>
          <w:tcPr>
            <w:tcW w:w="2881" w:type="dxa"/>
          </w:tcPr>
          <w:p w:rsidR="00B55DFB" w:rsidRDefault="00B55DFB" w:rsidP="00B55DFB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</w:p>
        </w:tc>
        <w:tc>
          <w:tcPr>
            <w:tcW w:w="2881" w:type="dxa"/>
          </w:tcPr>
          <w:p w:rsidR="00B55DFB" w:rsidRDefault="00B55DFB" w:rsidP="00B55DFB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</w:p>
        </w:tc>
        <w:tc>
          <w:tcPr>
            <w:tcW w:w="2882" w:type="dxa"/>
          </w:tcPr>
          <w:p w:rsidR="00B55DFB" w:rsidRDefault="00B55DFB" w:rsidP="00B55DFB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</w:p>
        </w:tc>
      </w:tr>
    </w:tbl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81"/>
        <w:gridCol w:w="2881"/>
        <w:gridCol w:w="2882"/>
      </w:tblGrid>
      <w:tr w:rsidR="00B55DFB" w:rsidTr="00DD616A">
        <w:tc>
          <w:tcPr>
            <w:tcW w:w="2881" w:type="dxa"/>
          </w:tcPr>
          <w:p w:rsidR="00B55DFB" w:rsidRDefault="00B55DFB" w:rsidP="00DD616A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  <w:r>
              <w:rPr>
                <w:rFonts w:ascii="TwCenMT" w:hAnsi="TwCenMT" w:cs="TwCenMT"/>
                <w:sz w:val="20"/>
              </w:rPr>
              <w:t>Nombre:</w:t>
            </w:r>
          </w:p>
        </w:tc>
        <w:tc>
          <w:tcPr>
            <w:tcW w:w="2881" w:type="dxa"/>
          </w:tcPr>
          <w:p w:rsidR="00B55DFB" w:rsidRDefault="00B55DFB" w:rsidP="00DD616A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  <w:r>
              <w:rPr>
                <w:rFonts w:ascii="TwCenMT" w:hAnsi="TwCenMT" w:cs="TwCenMT"/>
                <w:sz w:val="20"/>
              </w:rPr>
              <w:t>Primer apellido:</w:t>
            </w:r>
          </w:p>
        </w:tc>
        <w:tc>
          <w:tcPr>
            <w:tcW w:w="2882" w:type="dxa"/>
          </w:tcPr>
          <w:p w:rsidR="00B55DFB" w:rsidRDefault="00B55DFB" w:rsidP="00DD616A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  <w:r>
              <w:rPr>
                <w:rFonts w:ascii="TwCenMT" w:hAnsi="TwCenMT" w:cs="TwCenMT"/>
                <w:sz w:val="20"/>
              </w:rPr>
              <w:t>Segundo apellido:</w:t>
            </w:r>
          </w:p>
        </w:tc>
      </w:tr>
      <w:tr w:rsidR="00B55DFB" w:rsidTr="00DD616A">
        <w:tc>
          <w:tcPr>
            <w:tcW w:w="2881" w:type="dxa"/>
          </w:tcPr>
          <w:p w:rsidR="00B55DFB" w:rsidRDefault="00B55DFB" w:rsidP="00DD616A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</w:p>
        </w:tc>
        <w:tc>
          <w:tcPr>
            <w:tcW w:w="2881" w:type="dxa"/>
          </w:tcPr>
          <w:p w:rsidR="00B55DFB" w:rsidRDefault="00B55DFB" w:rsidP="00DD616A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</w:p>
        </w:tc>
        <w:tc>
          <w:tcPr>
            <w:tcW w:w="2882" w:type="dxa"/>
          </w:tcPr>
          <w:p w:rsidR="00B55DFB" w:rsidRDefault="00B55DFB" w:rsidP="00DD616A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</w:p>
        </w:tc>
      </w:tr>
    </w:tbl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B55DFB" w:rsidTr="00B55DFB">
        <w:tc>
          <w:tcPr>
            <w:tcW w:w="4322" w:type="dxa"/>
          </w:tcPr>
          <w:p w:rsidR="00B55DFB" w:rsidRDefault="00B55DFB" w:rsidP="00B55DFB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  <w:r>
              <w:rPr>
                <w:rFonts w:ascii="TwCenMT" w:hAnsi="TwCenMT" w:cs="TwCenMT"/>
                <w:sz w:val="20"/>
              </w:rPr>
              <w:t>Dirección:</w:t>
            </w:r>
          </w:p>
        </w:tc>
        <w:tc>
          <w:tcPr>
            <w:tcW w:w="4322" w:type="dxa"/>
          </w:tcPr>
          <w:p w:rsidR="00B55DFB" w:rsidRDefault="00B55DFB" w:rsidP="00B55DFB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  <w:r>
              <w:rPr>
                <w:rFonts w:ascii="TwCenMT" w:hAnsi="TwCenMT" w:cs="TwCenMT"/>
                <w:sz w:val="20"/>
              </w:rPr>
              <w:t>Código postal:</w:t>
            </w:r>
          </w:p>
        </w:tc>
      </w:tr>
      <w:tr w:rsidR="00B55DFB" w:rsidTr="00B55DFB">
        <w:tc>
          <w:tcPr>
            <w:tcW w:w="4322" w:type="dxa"/>
          </w:tcPr>
          <w:p w:rsidR="00B55DFB" w:rsidRDefault="00B55DFB" w:rsidP="00B55DFB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</w:p>
        </w:tc>
        <w:tc>
          <w:tcPr>
            <w:tcW w:w="4322" w:type="dxa"/>
          </w:tcPr>
          <w:p w:rsidR="00B55DFB" w:rsidRDefault="00B55DFB" w:rsidP="00B55DFB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</w:p>
        </w:tc>
      </w:tr>
    </w:tbl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81"/>
        <w:gridCol w:w="2881"/>
        <w:gridCol w:w="2882"/>
      </w:tblGrid>
      <w:tr w:rsidR="00B55DFB" w:rsidTr="00DD616A">
        <w:tc>
          <w:tcPr>
            <w:tcW w:w="2881" w:type="dxa"/>
          </w:tcPr>
          <w:p w:rsidR="00B55DFB" w:rsidRDefault="00B55DFB" w:rsidP="00DD616A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  <w:r>
              <w:rPr>
                <w:rFonts w:ascii="TwCenMT" w:hAnsi="TwCenMT" w:cs="TwCenMT"/>
                <w:sz w:val="20"/>
              </w:rPr>
              <w:t>Localidad:</w:t>
            </w:r>
          </w:p>
        </w:tc>
        <w:tc>
          <w:tcPr>
            <w:tcW w:w="2881" w:type="dxa"/>
          </w:tcPr>
          <w:p w:rsidR="00B55DFB" w:rsidRDefault="00B55DFB" w:rsidP="00DD616A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  <w:r>
              <w:rPr>
                <w:rFonts w:ascii="TwCenMT" w:hAnsi="TwCenMT" w:cs="TwCenMT"/>
                <w:sz w:val="20"/>
              </w:rPr>
              <w:t>Teléfonos de contacto</w:t>
            </w:r>
          </w:p>
        </w:tc>
        <w:tc>
          <w:tcPr>
            <w:tcW w:w="2882" w:type="dxa"/>
          </w:tcPr>
          <w:p w:rsidR="00B55DFB" w:rsidRDefault="00B55DFB" w:rsidP="00DD616A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  <w:r>
              <w:rPr>
                <w:rFonts w:ascii="TwCenMT" w:hAnsi="TwCenMT" w:cs="TwCenMT"/>
                <w:sz w:val="20"/>
              </w:rPr>
              <w:t>Email:</w:t>
            </w:r>
          </w:p>
        </w:tc>
      </w:tr>
      <w:tr w:rsidR="00B55DFB" w:rsidTr="00DD616A">
        <w:tc>
          <w:tcPr>
            <w:tcW w:w="2881" w:type="dxa"/>
          </w:tcPr>
          <w:p w:rsidR="00B55DFB" w:rsidRDefault="00B55DFB" w:rsidP="00DD616A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</w:p>
        </w:tc>
        <w:tc>
          <w:tcPr>
            <w:tcW w:w="2881" w:type="dxa"/>
          </w:tcPr>
          <w:p w:rsidR="00B55DFB" w:rsidRDefault="00B55DFB" w:rsidP="00DD616A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</w:p>
        </w:tc>
        <w:tc>
          <w:tcPr>
            <w:tcW w:w="2882" w:type="dxa"/>
          </w:tcPr>
          <w:p w:rsidR="00B55DFB" w:rsidRDefault="00B55DFB" w:rsidP="00DD616A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</w:p>
        </w:tc>
      </w:tr>
      <w:tr w:rsidR="00E2067D" w:rsidTr="00DD616A">
        <w:tc>
          <w:tcPr>
            <w:tcW w:w="2881" w:type="dxa"/>
          </w:tcPr>
          <w:p w:rsidR="00E2067D" w:rsidRDefault="00E2067D" w:rsidP="00DD616A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  <w:bookmarkStart w:id="0" w:name="_GoBack"/>
            <w:bookmarkEnd w:id="0"/>
          </w:p>
        </w:tc>
        <w:tc>
          <w:tcPr>
            <w:tcW w:w="2881" w:type="dxa"/>
          </w:tcPr>
          <w:p w:rsidR="00E2067D" w:rsidRDefault="00E2067D" w:rsidP="00DD616A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</w:p>
        </w:tc>
        <w:tc>
          <w:tcPr>
            <w:tcW w:w="2882" w:type="dxa"/>
          </w:tcPr>
          <w:p w:rsidR="00E2067D" w:rsidRDefault="00E2067D" w:rsidP="00DD616A">
            <w:pPr>
              <w:autoSpaceDE w:val="0"/>
              <w:autoSpaceDN w:val="0"/>
              <w:adjustRightInd w:val="0"/>
              <w:jc w:val="both"/>
              <w:rPr>
                <w:rFonts w:ascii="TwCenMT" w:hAnsi="TwCenMT" w:cs="TwCenMT"/>
                <w:sz w:val="20"/>
              </w:rPr>
            </w:pPr>
          </w:p>
        </w:tc>
      </w:tr>
    </w:tbl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Default="00B55DFB" w:rsidP="00B55DFB">
      <w:pPr>
        <w:autoSpaceDE w:val="0"/>
        <w:autoSpaceDN w:val="0"/>
        <w:adjustRightInd w:val="0"/>
        <w:jc w:val="center"/>
        <w:rPr>
          <w:rFonts w:ascii="TwCenMT" w:hAnsi="TwCenMT" w:cs="TwCenMT"/>
          <w:b/>
          <w:bCs/>
          <w:sz w:val="20"/>
        </w:rPr>
      </w:pPr>
      <w:r w:rsidRPr="00B55DFB">
        <w:rPr>
          <w:rFonts w:ascii="TwCenMT" w:hAnsi="TwCenMT" w:cs="TwCenMT"/>
          <w:b/>
          <w:bCs/>
          <w:sz w:val="20"/>
        </w:rPr>
        <w:t>SOLICITA/N</w:t>
      </w:r>
    </w:p>
    <w:p w:rsidR="00B55DFB" w:rsidRPr="00B55DFB" w:rsidRDefault="00B55DFB" w:rsidP="00B55DFB">
      <w:pPr>
        <w:autoSpaceDE w:val="0"/>
        <w:autoSpaceDN w:val="0"/>
        <w:adjustRightInd w:val="0"/>
        <w:jc w:val="center"/>
        <w:rPr>
          <w:rFonts w:ascii="TwCenMT" w:hAnsi="TwCenMT" w:cs="TwCenMT"/>
          <w:b/>
          <w:bCs/>
          <w:sz w:val="20"/>
        </w:rPr>
      </w:pPr>
    </w:p>
    <w:p w:rsidR="00B55DFB" w:rsidRDefault="002C0886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  <w:r>
        <w:rPr>
          <w:rFonts w:ascii="TwCenMT" w:hAnsi="TwCenMT" w:cs="TwCenMT"/>
          <w:b/>
          <w:bCs/>
          <w:sz w:val="20"/>
        </w:rPr>
        <w:t>Realizar</w:t>
      </w:r>
      <w:r w:rsidR="00D83665">
        <w:rPr>
          <w:rFonts w:ascii="TwCenMT" w:hAnsi="TwCenMT" w:cs="TwCenMT"/>
          <w:b/>
          <w:bCs/>
          <w:sz w:val="20"/>
        </w:rPr>
        <w:t xml:space="preserve"> la formación p</w:t>
      </w:r>
      <w:r w:rsidR="00B55DFB" w:rsidRPr="00B55DFB">
        <w:rPr>
          <w:rFonts w:ascii="TwCenMT" w:hAnsi="TwCenMT" w:cs="TwCenMT"/>
          <w:b/>
          <w:bCs/>
          <w:sz w:val="20"/>
        </w:rPr>
        <w:t>readoptiva</w:t>
      </w:r>
      <w:r w:rsidR="00D83665">
        <w:rPr>
          <w:rFonts w:ascii="TwCenMT" w:hAnsi="TwCenMT" w:cs="TwCenMT"/>
          <w:sz w:val="20"/>
        </w:rPr>
        <w:t xml:space="preserve"> organizada por la Entidad Pública.</w:t>
      </w:r>
    </w:p>
    <w:p w:rsidR="00D83665" w:rsidRDefault="00D83665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D83665" w:rsidRDefault="00D83665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D83665" w:rsidRDefault="00D83665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P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P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  <w:r w:rsidRPr="00B55DFB">
        <w:rPr>
          <w:rFonts w:ascii="TwCenMT" w:hAnsi="TwCenMT" w:cs="TwCenMT"/>
          <w:sz w:val="20"/>
        </w:rPr>
        <w:t>En ____________</w:t>
      </w:r>
      <w:r>
        <w:rPr>
          <w:rFonts w:ascii="TwCenMT" w:hAnsi="TwCenMT" w:cs="TwCenMT"/>
          <w:sz w:val="20"/>
        </w:rPr>
        <w:t>_____________</w:t>
      </w:r>
      <w:r w:rsidRPr="00B55DFB">
        <w:rPr>
          <w:rFonts w:ascii="TwCenMT" w:hAnsi="TwCenMT" w:cs="TwCenMT"/>
          <w:sz w:val="20"/>
        </w:rPr>
        <w:t xml:space="preserve">, a ___ de _______________________ </w:t>
      </w:r>
      <w:proofErr w:type="spellStart"/>
      <w:r w:rsidRPr="00B55DFB">
        <w:rPr>
          <w:rFonts w:ascii="TwCenMT" w:hAnsi="TwCenMT" w:cs="TwCenMT"/>
          <w:sz w:val="20"/>
        </w:rPr>
        <w:t>de</w:t>
      </w:r>
      <w:proofErr w:type="spellEnd"/>
      <w:r w:rsidRPr="00B55DFB">
        <w:rPr>
          <w:rFonts w:ascii="TwCenMT" w:hAnsi="TwCenMT" w:cs="TwCenMT"/>
          <w:sz w:val="20"/>
        </w:rPr>
        <w:t xml:space="preserve"> ________</w:t>
      </w: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</w:p>
    <w:p w:rsidR="00B55DFB" w:rsidRPr="00B55DFB" w:rsidRDefault="00B55DFB" w:rsidP="00B55DFB">
      <w:pPr>
        <w:autoSpaceDE w:val="0"/>
        <w:autoSpaceDN w:val="0"/>
        <w:adjustRightInd w:val="0"/>
        <w:jc w:val="both"/>
        <w:rPr>
          <w:rFonts w:ascii="TwCenMT" w:hAnsi="TwCenMT" w:cs="TwCenMT"/>
          <w:sz w:val="20"/>
        </w:rPr>
      </w:pPr>
      <w:r w:rsidRPr="00B55DFB">
        <w:rPr>
          <w:rFonts w:ascii="TwCenMT" w:hAnsi="TwCenMT" w:cs="TwCenMT"/>
          <w:sz w:val="20"/>
        </w:rPr>
        <w:t>Fdo.:</w:t>
      </w:r>
      <w:r>
        <w:rPr>
          <w:rFonts w:ascii="TwCenMT" w:hAnsi="TwCenMT" w:cs="TwCenMT"/>
          <w:sz w:val="20"/>
        </w:rPr>
        <w:tab/>
      </w:r>
      <w:r>
        <w:rPr>
          <w:rFonts w:ascii="TwCenMT" w:hAnsi="TwCenMT" w:cs="TwCenMT"/>
          <w:sz w:val="20"/>
        </w:rPr>
        <w:tab/>
      </w:r>
      <w:r>
        <w:rPr>
          <w:rFonts w:ascii="TwCenMT" w:hAnsi="TwCenMT" w:cs="TwCenMT"/>
          <w:sz w:val="20"/>
        </w:rPr>
        <w:tab/>
      </w:r>
      <w:r>
        <w:rPr>
          <w:rFonts w:ascii="TwCenMT" w:hAnsi="TwCenMT" w:cs="TwCenMT"/>
          <w:sz w:val="20"/>
        </w:rPr>
        <w:tab/>
      </w:r>
      <w:r>
        <w:rPr>
          <w:rFonts w:ascii="TwCenMT" w:hAnsi="TwCenMT" w:cs="TwCenMT"/>
          <w:sz w:val="20"/>
        </w:rPr>
        <w:tab/>
      </w:r>
      <w:r>
        <w:rPr>
          <w:rFonts w:ascii="TwCenMT" w:hAnsi="TwCenMT" w:cs="TwCenMT"/>
          <w:sz w:val="20"/>
        </w:rPr>
        <w:tab/>
      </w:r>
      <w:r>
        <w:rPr>
          <w:rFonts w:ascii="TwCenMT" w:hAnsi="TwCenMT" w:cs="TwCenMT"/>
          <w:sz w:val="20"/>
        </w:rPr>
        <w:tab/>
      </w:r>
      <w:r>
        <w:rPr>
          <w:rFonts w:ascii="TwCenMT" w:hAnsi="TwCenMT" w:cs="TwCenMT"/>
          <w:sz w:val="20"/>
        </w:rPr>
        <w:tab/>
      </w:r>
      <w:r w:rsidRPr="00B55DFB">
        <w:rPr>
          <w:rFonts w:ascii="TwCenMT" w:hAnsi="TwCenMT" w:cs="TwCenMT"/>
          <w:sz w:val="20"/>
        </w:rPr>
        <w:t xml:space="preserve"> Fdo.:</w:t>
      </w:r>
    </w:p>
    <w:sectPr w:rsidR="00B55DFB" w:rsidRPr="00B55DFB" w:rsidSect="00B55D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1701" w:bottom="284" w:left="1701" w:header="720" w:footer="2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031E" w:rsidRDefault="00F1031E">
      <w:r>
        <w:separator/>
      </w:r>
    </w:p>
  </w:endnote>
  <w:endnote w:type="continuationSeparator" w:id="0">
    <w:p w:rsidR="00F1031E" w:rsidRDefault="00F10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altName w:val="Leelawadee UI"/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Cen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7672" w:rsidRDefault="0009767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31E" w:rsidRDefault="00F1031E" w:rsidP="00C2198F">
    <w:pPr>
      <w:pStyle w:val="Piedepgina"/>
      <w:jc w:val="center"/>
      <w:rPr>
        <w:sz w:val="14"/>
      </w:rPr>
    </w:pPr>
    <w:r w:rsidRPr="002A73D9">
      <w:rPr>
        <w:sz w:val="14"/>
      </w:rPr>
      <w:t>Instituto Cántabro de Servicios Sociales</w:t>
    </w:r>
    <w:r>
      <w:rPr>
        <w:sz w:val="14"/>
      </w:rPr>
      <w:t xml:space="preserve">. Edificio Dávila. </w:t>
    </w:r>
    <w:r w:rsidRPr="00565DC3">
      <w:rPr>
        <w:sz w:val="14"/>
      </w:rPr>
      <w:t>C/ General Dávila nº 87</w:t>
    </w:r>
    <w:r>
      <w:rPr>
        <w:sz w:val="14"/>
      </w:rPr>
      <w:t>. 39006. Santander</w:t>
    </w:r>
  </w:p>
  <w:p w:rsidR="00F1031E" w:rsidRPr="00C2198F" w:rsidRDefault="00F1031E" w:rsidP="00C2198F">
    <w:pPr>
      <w:pStyle w:val="Piedepgina"/>
      <w:jc w:val="center"/>
    </w:pPr>
    <w:r>
      <w:rPr>
        <w:sz w:val="14"/>
      </w:rPr>
      <w:t>Subdirección de Infancia, Adolescencia y Familia. c/ Canalejas, 42. 39004 Santander. Tfno. 942 200010. Fax 942 270010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7672" w:rsidRDefault="000976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031E" w:rsidRDefault="00F1031E">
      <w:r>
        <w:separator/>
      </w:r>
    </w:p>
  </w:footnote>
  <w:footnote w:type="continuationSeparator" w:id="0">
    <w:p w:rsidR="00F1031E" w:rsidRDefault="00F103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7672" w:rsidRDefault="0009767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31E" w:rsidRPr="00164117" w:rsidRDefault="00F1031E" w:rsidP="00164117">
    <w:pPr>
      <w:pStyle w:val="Encabezado"/>
      <w:tabs>
        <w:tab w:val="clear" w:pos="4252"/>
        <w:tab w:val="clear" w:pos="8504"/>
      </w:tabs>
      <w:jc w:val="both"/>
      <w:rPr>
        <w:b/>
      </w:rPr>
    </w:pPr>
    <w:r>
      <w:t xml:space="preserve"> </w:t>
    </w:r>
  </w:p>
  <w:p w:rsidR="00097672" w:rsidRPr="00164117" w:rsidRDefault="00F1031E" w:rsidP="00164117">
    <w:pPr>
      <w:pStyle w:val="Encabezado"/>
      <w:tabs>
        <w:tab w:val="clear" w:pos="4252"/>
        <w:tab w:val="clear" w:pos="8504"/>
      </w:tabs>
      <w:jc w:val="both"/>
      <w:rPr>
        <w:b/>
      </w:rPr>
    </w:pPr>
    <w:r w:rsidRPr="00164117">
      <w:rPr>
        <w:b/>
        <w:noProof/>
      </w:rPr>
      <w:drawing>
        <wp:inline distT="0" distB="0" distL="0" distR="0">
          <wp:extent cx="2806700" cy="838200"/>
          <wp:effectExtent l="0" t="0" r="0" b="0"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67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97672">
      <w:rPr>
        <w:b/>
      </w:rPr>
      <w:t xml:space="preserve">                                </w:t>
    </w:r>
  </w:p>
  <w:tbl>
    <w:tblPr>
      <w:tblStyle w:val="Tablaconcuadrcula"/>
      <w:tblW w:w="5035" w:type="dxa"/>
      <w:tblInd w:w="4802" w:type="dxa"/>
      <w:tblLook w:val="04A0" w:firstRow="1" w:lastRow="0" w:firstColumn="1" w:lastColumn="0" w:noHBand="0" w:noVBand="1"/>
    </w:tblPr>
    <w:tblGrid>
      <w:gridCol w:w="5035"/>
    </w:tblGrid>
    <w:tr w:rsidR="00097672" w:rsidTr="00097672">
      <w:trPr>
        <w:trHeight w:val="854"/>
      </w:trPr>
      <w:tc>
        <w:tcPr>
          <w:tcW w:w="5035" w:type="dxa"/>
        </w:tcPr>
        <w:p w:rsidR="00097672" w:rsidRPr="00097672" w:rsidRDefault="00097672" w:rsidP="00097672">
          <w:pPr>
            <w:pStyle w:val="Encabezado"/>
            <w:jc w:val="center"/>
            <w:rPr>
              <w:b/>
              <w:bCs/>
            </w:rPr>
          </w:pPr>
          <w:r w:rsidRPr="00097672">
            <w:rPr>
              <w:b/>
              <w:bCs/>
            </w:rPr>
            <w:t>SOLICITUD DE PARTICIPACIÓN EN</w:t>
          </w:r>
        </w:p>
        <w:p w:rsidR="00097672" w:rsidRPr="00097672" w:rsidRDefault="00097672" w:rsidP="00097672">
          <w:pPr>
            <w:pStyle w:val="Encabezado"/>
            <w:jc w:val="center"/>
            <w:rPr>
              <w:b/>
              <w:bCs/>
            </w:rPr>
          </w:pPr>
          <w:r w:rsidRPr="00097672">
            <w:rPr>
              <w:b/>
              <w:bCs/>
            </w:rPr>
            <w:t>PROGRAMA DE FORMACIÓN</w:t>
          </w:r>
        </w:p>
        <w:p w:rsidR="00097672" w:rsidRDefault="00097672" w:rsidP="00097672">
          <w:pPr>
            <w:pStyle w:val="Encabezado"/>
            <w:tabs>
              <w:tab w:val="clear" w:pos="4252"/>
              <w:tab w:val="clear" w:pos="8504"/>
            </w:tabs>
            <w:jc w:val="center"/>
            <w:rPr>
              <w:b/>
            </w:rPr>
          </w:pPr>
          <w:r w:rsidRPr="00097672">
            <w:rPr>
              <w:b/>
              <w:bCs/>
            </w:rPr>
            <w:t>PREADOPTIVA</w:t>
          </w:r>
        </w:p>
      </w:tc>
    </w:tr>
  </w:tbl>
  <w:p w:rsidR="00F1031E" w:rsidRPr="00164117" w:rsidRDefault="00097672" w:rsidP="00097672">
    <w:pPr>
      <w:pStyle w:val="Encabezado"/>
      <w:tabs>
        <w:tab w:val="clear" w:pos="4252"/>
        <w:tab w:val="clear" w:pos="8504"/>
        <w:tab w:val="left" w:pos="5553"/>
      </w:tabs>
      <w:jc w:val="both"/>
      <w:rPr>
        <w:b/>
      </w:rPr>
    </w:pPr>
    <w:r>
      <w:rPr>
        <w:b/>
      </w:rPr>
      <w:tab/>
    </w:r>
  </w:p>
  <w:p w:rsidR="00F1031E" w:rsidRDefault="00F1031E" w:rsidP="00A0184F">
    <w:pPr>
      <w:pStyle w:val="Encabezado"/>
      <w:tabs>
        <w:tab w:val="clear" w:pos="4252"/>
        <w:tab w:val="clear" w:pos="8504"/>
      </w:tabs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7672" w:rsidRDefault="0009767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.75pt;height:8.75pt" o:bullet="t">
        <v:imagedata r:id="rId1" o:title="clip_image001"/>
      </v:shape>
    </w:pict>
  </w:numPicBullet>
  <w:numPicBullet w:numPicBulletId="1">
    <w:pict>
      <v:shape id="_x0000_i1027" type="#_x0000_t75" style="width:8.75pt;height:8.75pt" o:bullet="t">
        <v:imagedata r:id="rId2" o:title="clip_image002"/>
      </v:shape>
    </w:pict>
  </w:numPicBullet>
  <w:abstractNum w:abstractNumId="0" w15:restartNumberingAfterBreak="0">
    <w:nsid w:val="01234B0B"/>
    <w:multiLevelType w:val="hybridMultilevel"/>
    <w:tmpl w:val="5CB4F2C6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AE7F7A"/>
    <w:multiLevelType w:val="hybridMultilevel"/>
    <w:tmpl w:val="EF6A652E"/>
    <w:lvl w:ilvl="0" w:tplc="8ACC4AC6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2" w15:restartNumberingAfterBreak="0">
    <w:nsid w:val="07C23CA6"/>
    <w:multiLevelType w:val="singleLevel"/>
    <w:tmpl w:val="0C0A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A865F9F"/>
    <w:multiLevelType w:val="singleLevel"/>
    <w:tmpl w:val="B50E9040"/>
    <w:lvl w:ilvl="0">
      <w:start w:val="1"/>
      <w:numFmt w:val="ordinal"/>
      <w:lvlText w:val="%1."/>
      <w:lvlJc w:val="left"/>
      <w:pPr>
        <w:tabs>
          <w:tab w:val="num" w:pos="1080"/>
        </w:tabs>
        <w:ind w:left="360" w:hanging="360"/>
      </w:pPr>
    </w:lvl>
  </w:abstractNum>
  <w:abstractNum w:abstractNumId="4" w15:restartNumberingAfterBreak="0">
    <w:nsid w:val="112E3AD2"/>
    <w:multiLevelType w:val="hybridMultilevel"/>
    <w:tmpl w:val="4A9A8510"/>
    <w:lvl w:ilvl="0" w:tplc="61AA2630">
      <w:numFmt w:val="bullet"/>
      <w:lvlText w:val="-"/>
      <w:lvlJc w:val="left"/>
      <w:pPr>
        <w:ind w:left="360" w:hanging="360"/>
      </w:pPr>
      <w:rPr>
        <w:rFonts w:ascii="Leelawadee" w:eastAsia="Times New Roman" w:hAnsi="Leelawadee" w:cs="Leelawadee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1F6349A"/>
    <w:multiLevelType w:val="singleLevel"/>
    <w:tmpl w:val="B9E04CAA"/>
    <w:lvl w:ilvl="0">
      <w:start w:val="1"/>
      <w:numFmt w:val="decimal"/>
      <w:lvlText w:val="%1º.-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6" w15:restartNumberingAfterBreak="0">
    <w:nsid w:val="18785C63"/>
    <w:multiLevelType w:val="singleLevel"/>
    <w:tmpl w:val="277ABAA0"/>
    <w:lvl w:ilvl="0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 w15:restartNumberingAfterBreak="0">
    <w:nsid w:val="18953BDD"/>
    <w:multiLevelType w:val="multilevel"/>
    <w:tmpl w:val="EDA8D1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FDD1E71"/>
    <w:multiLevelType w:val="hybridMultilevel"/>
    <w:tmpl w:val="065091EA"/>
    <w:lvl w:ilvl="0" w:tplc="344CB408">
      <w:start w:val="1"/>
      <w:numFmt w:val="ordinalText"/>
      <w:lvlText w:val="%1.-"/>
      <w:lvlJc w:val="left"/>
      <w:pPr>
        <w:tabs>
          <w:tab w:val="num" w:pos="720"/>
        </w:tabs>
        <w:ind w:left="0" w:firstLine="0"/>
      </w:pPr>
      <w:rPr>
        <w:rFonts w:hint="default"/>
        <w:b/>
        <w:i w:val="0"/>
        <w:caps/>
        <w:color w:val="auto"/>
      </w:rPr>
    </w:lvl>
    <w:lvl w:ilvl="1" w:tplc="DB607C7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3811C7E"/>
    <w:multiLevelType w:val="hybridMultilevel"/>
    <w:tmpl w:val="E1D0872E"/>
    <w:lvl w:ilvl="0" w:tplc="E690BCFE">
      <w:numFmt w:val="bullet"/>
      <w:lvlText w:val="-"/>
      <w:lvlJc w:val="left"/>
      <w:pPr>
        <w:ind w:left="720" w:hanging="360"/>
      </w:pPr>
      <w:rPr>
        <w:rFonts w:ascii="Leelawadee" w:eastAsia="Times New Roman" w:hAnsi="Leelawadee" w:cs="Leelawadee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021F01"/>
    <w:multiLevelType w:val="multilevel"/>
    <w:tmpl w:val="0EEAA5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PicBulletId w:val="0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1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1" w15:restartNumberingAfterBreak="0">
    <w:nsid w:val="41B5777E"/>
    <w:multiLevelType w:val="hybridMultilevel"/>
    <w:tmpl w:val="BA42F1EA"/>
    <w:lvl w:ilvl="0" w:tplc="6916F44A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7247A94"/>
    <w:multiLevelType w:val="hybridMultilevel"/>
    <w:tmpl w:val="296EC986"/>
    <w:lvl w:ilvl="0" w:tplc="6738410E">
      <w:start w:val="1"/>
      <w:numFmt w:val="decimal"/>
      <w:lvlText w:val="%1º.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7263F2A"/>
    <w:multiLevelType w:val="hybridMultilevel"/>
    <w:tmpl w:val="CCCE732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387996"/>
    <w:multiLevelType w:val="hybridMultilevel"/>
    <w:tmpl w:val="5F6E996A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3A54E4"/>
    <w:multiLevelType w:val="hybridMultilevel"/>
    <w:tmpl w:val="EDA8D110"/>
    <w:lvl w:ilvl="0" w:tplc="6916F44A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EDC651F"/>
    <w:multiLevelType w:val="hybridMultilevel"/>
    <w:tmpl w:val="50EAB1D6"/>
    <w:lvl w:ilvl="0" w:tplc="6916F44A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F714296"/>
    <w:multiLevelType w:val="hybridMultilevel"/>
    <w:tmpl w:val="746E2B9C"/>
    <w:lvl w:ilvl="0" w:tplc="AA4A54D6">
      <w:start w:val="4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Lucida Sans Unicode" w:eastAsia="Lucida Sans Unicode" w:hAnsi="Lucida Sans Unicode" w:cs="Lucida Sans Unicode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27256B"/>
    <w:multiLevelType w:val="hybridMultilevel"/>
    <w:tmpl w:val="73D2AE22"/>
    <w:lvl w:ilvl="0" w:tplc="AA4A54D6">
      <w:start w:val="4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Lucida Sans Unicode" w:eastAsia="Lucida Sans Unicode" w:hAnsi="Lucida Sans Unicode" w:cs="Lucida Sans Unicode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007E79"/>
    <w:multiLevelType w:val="hybridMultilevel"/>
    <w:tmpl w:val="9918B7B8"/>
    <w:lvl w:ilvl="0" w:tplc="4698897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A0280A"/>
    <w:multiLevelType w:val="hybridMultilevel"/>
    <w:tmpl w:val="9EFCD8A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A23345"/>
    <w:multiLevelType w:val="singleLevel"/>
    <w:tmpl w:val="F1E43D44"/>
    <w:lvl w:ilvl="0">
      <w:start w:val="1"/>
      <w:numFmt w:val="ordinal"/>
      <w:lvlText w:val="%1."/>
      <w:lvlJc w:val="left"/>
      <w:pPr>
        <w:tabs>
          <w:tab w:val="num" w:pos="1080"/>
        </w:tabs>
        <w:ind w:left="0" w:firstLine="0"/>
      </w:pPr>
    </w:lvl>
  </w:abstractNum>
  <w:abstractNum w:abstractNumId="22" w15:restartNumberingAfterBreak="0">
    <w:nsid w:val="7F3B5977"/>
    <w:multiLevelType w:val="hybridMultilevel"/>
    <w:tmpl w:val="E11EF212"/>
    <w:lvl w:ilvl="0" w:tplc="8A229C42">
      <w:start w:val="1"/>
      <w:numFmt w:val="ordinalText"/>
      <w:lvlText w:val="%1.-"/>
      <w:lvlJc w:val="left"/>
      <w:pPr>
        <w:tabs>
          <w:tab w:val="num" w:pos="964"/>
        </w:tabs>
        <w:ind w:left="0" w:firstLine="0"/>
      </w:pPr>
      <w:rPr>
        <w:rFonts w:hint="default"/>
        <w:b/>
        <w:i w:val="0"/>
        <w:caps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9"/>
  </w:num>
  <w:num w:numId="3">
    <w:abstractNumId w:val="21"/>
  </w:num>
  <w:num w:numId="4">
    <w:abstractNumId w:val="5"/>
  </w:num>
  <w:num w:numId="5">
    <w:abstractNumId w:val="3"/>
  </w:num>
  <w:num w:numId="6">
    <w:abstractNumId w:val="12"/>
  </w:num>
  <w:num w:numId="7">
    <w:abstractNumId w:val="22"/>
  </w:num>
  <w:num w:numId="8">
    <w:abstractNumId w:val="6"/>
  </w:num>
  <w:num w:numId="9">
    <w:abstractNumId w:val="2"/>
  </w:num>
  <w:num w:numId="10">
    <w:abstractNumId w:val="20"/>
  </w:num>
  <w:num w:numId="11">
    <w:abstractNumId w:val="13"/>
  </w:num>
  <w:num w:numId="12">
    <w:abstractNumId w:val="10"/>
  </w:num>
  <w:num w:numId="13">
    <w:abstractNumId w:val="8"/>
  </w:num>
  <w:num w:numId="14">
    <w:abstractNumId w:val="0"/>
  </w:num>
  <w:num w:numId="15">
    <w:abstractNumId w:val="16"/>
  </w:num>
  <w:num w:numId="16">
    <w:abstractNumId w:val="1"/>
  </w:num>
  <w:num w:numId="17">
    <w:abstractNumId w:val="15"/>
  </w:num>
  <w:num w:numId="18">
    <w:abstractNumId w:val="7"/>
  </w:num>
  <w:num w:numId="19">
    <w:abstractNumId w:val="11"/>
  </w:num>
  <w:num w:numId="20">
    <w:abstractNumId w:val="18"/>
  </w:num>
  <w:num w:numId="21">
    <w:abstractNumId w:val="17"/>
  </w:num>
  <w:num w:numId="22">
    <w:abstractNumId w:val="9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2A06"/>
    <w:rsid w:val="000059F9"/>
    <w:rsid w:val="00010623"/>
    <w:rsid w:val="00017118"/>
    <w:rsid w:val="0002555E"/>
    <w:rsid w:val="00030732"/>
    <w:rsid w:val="00035F3A"/>
    <w:rsid w:val="000379E3"/>
    <w:rsid w:val="00051D7B"/>
    <w:rsid w:val="000551A0"/>
    <w:rsid w:val="00083416"/>
    <w:rsid w:val="000857DB"/>
    <w:rsid w:val="00091B34"/>
    <w:rsid w:val="00091B87"/>
    <w:rsid w:val="00097672"/>
    <w:rsid w:val="000A6ACD"/>
    <w:rsid w:val="000B7522"/>
    <w:rsid w:val="000E497A"/>
    <w:rsid w:val="000F1DF4"/>
    <w:rsid w:val="000F4E20"/>
    <w:rsid w:val="000F6867"/>
    <w:rsid w:val="001065BD"/>
    <w:rsid w:val="0011178F"/>
    <w:rsid w:val="00113F5A"/>
    <w:rsid w:val="0012636A"/>
    <w:rsid w:val="0014149A"/>
    <w:rsid w:val="00141818"/>
    <w:rsid w:val="00147561"/>
    <w:rsid w:val="001568D0"/>
    <w:rsid w:val="00164117"/>
    <w:rsid w:val="00170C69"/>
    <w:rsid w:val="00171498"/>
    <w:rsid w:val="0017399D"/>
    <w:rsid w:val="001832F1"/>
    <w:rsid w:val="0019355E"/>
    <w:rsid w:val="001A72D8"/>
    <w:rsid w:val="001B182A"/>
    <w:rsid w:val="001B67D7"/>
    <w:rsid w:val="001C22B2"/>
    <w:rsid w:val="001C5D6E"/>
    <w:rsid w:val="001D2992"/>
    <w:rsid w:val="001E28F7"/>
    <w:rsid w:val="002061CB"/>
    <w:rsid w:val="002330E5"/>
    <w:rsid w:val="00235112"/>
    <w:rsid w:val="00254F16"/>
    <w:rsid w:val="00265A5B"/>
    <w:rsid w:val="00282D30"/>
    <w:rsid w:val="00292432"/>
    <w:rsid w:val="002C0886"/>
    <w:rsid w:val="002C2AAB"/>
    <w:rsid w:val="002C48BB"/>
    <w:rsid w:val="002D02D4"/>
    <w:rsid w:val="002E1301"/>
    <w:rsid w:val="0030537D"/>
    <w:rsid w:val="0030649A"/>
    <w:rsid w:val="00312BF8"/>
    <w:rsid w:val="00315D3E"/>
    <w:rsid w:val="00320682"/>
    <w:rsid w:val="00324D44"/>
    <w:rsid w:val="0033094D"/>
    <w:rsid w:val="00340A28"/>
    <w:rsid w:val="0035072B"/>
    <w:rsid w:val="00350C4B"/>
    <w:rsid w:val="0035314D"/>
    <w:rsid w:val="00353378"/>
    <w:rsid w:val="003546BE"/>
    <w:rsid w:val="00354CC1"/>
    <w:rsid w:val="0037063A"/>
    <w:rsid w:val="003735F8"/>
    <w:rsid w:val="003944C2"/>
    <w:rsid w:val="00397984"/>
    <w:rsid w:val="003A0A36"/>
    <w:rsid w:val="003B5F2A"/>
    <w:rsid w:val="003C0C93"/>
    <w:rsid w:val="003D1E03"/>
    <w:rsid w:val="003E3CA6"/>
    <w:rsid w:val="004029AA"/>
    <w:rsid w:val="004031E6"/>
    <w:rsid w:val="00416724"/>
    <w:rsid w:val="00421500"/>
    <w:rsid w:val="0042276E"/>
    <w:rsid w:val="00422C75"/>
    <w:rsid w:val="00423C6B"/>
    <w:rsid w:val="004250BC"/>
    <w:rsid w:val="00425B43"/>
    <w:rsid w:val="0044100E"/>
    <w:rsid w:val="004455B0"/>
    <w:rsid w:val="00447413"/>
    <w:rsid w:val="00457976"/>
    <w:rsid w:val="00475B65"/>
    <w:rsid w:val="004768C6"/>
    <w:rsid w:val="00492FD7"/>
    <w:rsid w:val="004A17D2"/>
    <w:rsid w:val="004C3940"/>
    <w:rsid w:val="004C4224"/>
    <w:rsid w:val="004C48EF"/>
    <w:rsid w:val="004C4FE1"/>
    <w:rsid w:val="004E544D"/>
    <w:rsid w:val="004F02BB"/>
    <w:rsid w:val="004F078C"/>
    <w:rsid w:val="004F7BA8"/>
    <w:rsid w:val="005027A5"/>
    <w:rsid w:val="00516B3A"/>
    <w:rsid w:val="00521C09"/>
    <w:rsid w:val="005379A2"/>
    <w:rsid w:val="00544A1A"/>
    <w:rsid w:val="00551540"/>
    <w:rsid w:val="0055358A"/>
    <w:rsid w:val="005558EC"/>
    <w:rsid w:val="00556215"/>
    <w:rsid w:val="0055768D"/>
    <w:rsid w:val="00560451"/>
    <w:rsid w:val="005612AA"/>
    <w:rsid w:val="005619F6"/>
    <w:rsid w:val="00563B1F"/>
    <w:rsid w:val="00576086"/>
    <w:rsid w:val="00577DFA"/>
    <w:rsid w:val="00586F56"/>
    <w:rsid w:val="0058719F"/>
    <w:rsid w:val="0059096F"/>
    <w:rsid w:val="0059799E"/>
    <w:rsid w:val="005A4F71"/>
    <w:rsid w:val="005B118A"/>
    <w:rsid w:val="005B1FB9"/>
    <w:rsid w:val="005B40B0"/>
    <w:rsid w:val="005B64C9"/>
    <w:rsid w:val="005C106A"/>
    <w:rsid w:val="005C1DCB"/>
    <w:rsid w:val="005D0C36"/>
    <w:rsid w:val="005D3361"/>
    <w:rsid w:val="005D74BA"/>
    <w:rsid w:val="005E2C9D"/>
    <w:rsid w:val="005E3667"/>
    <w:rsid w:val="00614F41"/>
    <w:rsid w:val="00621350"/>
    <w:rsid w:val="00625FBE"/>
    <w:rsid w:val="00630523"/>
    <w:rsid w:val="00646967"/>
    <w:rsid w:val="00664308"/>
    <w:rsid w:val="00664C2B"/>
    <w:rsid w:val="0066713B"/>
    <w:rsid w:val="00697C86"/>
    <w:rsid w:val="006A1ADE"/>
    <w:rsid w:val="006A6A92"/>
    <w:rsid w:val="006B40DD"/>
    <w:rsid w:val="006C4F7D"/>
    <w:rsid w:val="006C6654"/>
    <w:rsid w:val="006C6DC1"/>
    <w:rsid w:val="006D229E"/>
    <w:rsid w:val="006F7CF1"/>
    <w:rsid w:val="00721347"/>
    <w:rsid w:val="00725514"/>
    <w:rsid w:val="0074391F"/>
    <w:rsid w:val="0075021A"/>
    <w:rsid w:val="00752A61"/>
    <w:rsid w:val="0078023F"/>
    <w:rsid w:val="00787CA2"/>
    <w:rsid w:val="00791DC2"/>
    <w:rsid w:val="007A05AC"/>
    <w:rsid w:val="007B1D4B"/>
    <w:rsid w:val="007B2F2A"/>
    <w:rsid w:val="007B62B5"/>
    <w:rsid w:val="007C02E3"/>
    <w:rsid w:val="007C6985"/>
    <w:rsid w:val="007E670B"/>
    <w:rsid w:val="007E7613"/>
    <w:rsid w:val="007E7F2A"/>
    <w:rsid w:val="00815B45"/>
    <w:rsid w:val="008200EC"/>
    <w:rsid w:val="00824EF8"/>
    <w:rsid w:val="0083258A"/>
    <w:rsid w:val="008326B6"/>
    <w:rsid w:val="008401DC"/>
    <w:rsid w:val="00845B6E"/>
    <w:rsid w:val="00852B9F"/>
    <w:rsid w:val="008539DC"/>
    <w:rsid w:val="0088633B"/>
    <w:rsid w:val="0089221A"/>
    <w:rsid w:val="008A42E3"/>
    <w:rsid w:val="008B7F5E"/>
    <w:rsid w:val="008C4FC0"/>
    <w:rsid w:val="008C601D"/>
    <w:rsid w:val="008D200E"/>
    <w:rsid w:val="008D69B1"/>
    <w:rsid w:val="008E49B3"/>
    <w:rsid w:val="008E61FC"/>
    <w:rsid w:val="008F5536"/>
    <w:rsid w:val="008F6029"/>
    <w:rsid w:val="008F7792"/>
    <w:rsid w:val="00901358"/>
    <w:rsid w:val="009019C4"/>
    <w:rsid w:val="00903E0B"/>
    <w:rsid w:val="0090503F"/>
    <w:rsid w:val="00912E4F"/>
    <w:rsid w:val="0091343E"/>
    <w:rsid w:val="0092473E"/>
    <w:rsid w:val="00925647"/>
    <w:rsid w:val="00927184"/>
    <w:rsid w:val="00933802"/>
    <w:rsid w:val="00937F41"/>
    <w:rsid w:val="00944C86"/>
    <w:rsid w:val="00954AB3"/>
    <w:rsid w:val="00962A06"/>
    <w:rsid w:val="00970768"/>
    <w:rsid w:val="009708D6"/>
    <w:rsid w:val="00984FC8"/>
    <w:rsid w:val="0098515A"/>
    <w:rsid w:val="00992F28"/>
    <w:rsid w:val="009A0ADE"/>
    <w:rsid w:val="009A266E"/>
    <w:rsid w:val="009B01D4"/>
    <w:rsid w:val="009D7F53"/>
    <w:rsid w:val="009E054A"/>
    <w:rsid w:val="00A0184F"/>
    <w:rsid w:val="00A24B8A"/>
    <w:rsid w:val="00A2652C"/>
    <w:rsid w:val="00A52E79"/>
    <w:rsid w:val="00A53025"/>
    <w:rsid w:val="00A6608B"/>
    <w:rsid w:val="00A7337E"/>
    <w:rsid w:val="00A91EA2"/>
    <w:rsid w:val="00A92540"/>
    <w:rsid w:val="00A92DD2"/>
    <w:rsid w:val="00AB17DA"/>
    <w:rsid w:val="00AC2375"/>
    <w:rsid w:val="00AC2ED9"/>
    <w:rsid w:val="00AD191E"/>
    <w:rsid w:val="00AD484A"/>
    <w:rsid w:val="00AD5C95"/>
    <w:rsid w:val="00AE469D"/>
    <w:rsid w:val="00B019D0"/>
    <w:rsid w:val="00B12EB7"/>
    <w:rsid w:val="00B13642"/>
    <w:rsid w:val="00B15A59"/>
    <w:rsid w:val="00B218E3"/>
    <w:rsid w:val="00B236A5"/>
    <w:rsid w:val="00B26D1D"/>
    <w:rsid w:val="00B31F2C"/>
    <w:rsid w:val="00B34FD4"/>
    <w:rsid w:val="00B55DFB"/>
    <w:rsid w:val="00B57CF8"/>
    <w:rsid w:val="00B617D5"/>
    <w:rsid w:val="00B656E4"/>
    <w:rsid w:val="00B7169F"/>
    <w:rsid w:val="00B8077F"/>
    <w:rsid w:val="00B87AE6"/>
    <w:rsid w:val="00B91A03"/>
    <w:rsid w:val="00B92068"/>
    <w:rsid w:val="00BA41C9"/>
    <w:rsid w:val="00BA586B"/>
    <w:rsid w:val="00BB246D"/>
    <w:rsid w:val="00BB7FD5"/>
    <w:rsid w:val="00BC0E06"/>
    <w:rsid w:val="00BC4B78"/>
    <w:rsid w:val="00BC569C"/>
    <w:rsid w:val="00BD443F"/>
    <w:rsid w:val="00BE03E2"/>
    <w:rsid w:val="00BE5242"/>
    <w:rsid w:val="00BF426F"/>
    <w:rsid w:val="00C14CE3"/>
    <w:rsid w:val="00C171F8"/>
    <w:rsid w:val="00C21252"/>
    <w:rsid w:val="00C2198F"/>
    <w:rsid w:val="00C24B11"/>
    <w:rsid w:val="00C25912"/>
    <w:rsid w:val="00C269AE"/>
    <w:rsid w:val="00C2751B"/>
    <w:rsid w:val="00C3148B"/>
    <w:rsid w:val="00C3750E"/>
    <w:rsid w:val="00C43B52"/>
    <w:rsid w:val="00C4677C"/>
    <w:rsid w:val="00C46EFF"/>
    <w:rsid w:val="00C55DA6"/>
    <w:rsid w:val="00C56722"/>
    <w:rsid w:val="00C56917"/>
    <w:rsid w:val="00C57FC8"/>
    <w:rsid w:val="00C6154E"/>
    <w:rsid w:val="00C615CD"/>
    <w:rsid w:val="00C812CD"/>
    <w:rsid w:val="00CB1F90"/>
    <w:rsid w:val="00CB7A67"/>
    <w:rsid w:val="00CC1670"/>
    <w:rsid w:val="00CC34B1"/>
    <w:rsid w:val="00D03BE8"/>
    <w:rsid w:val="00D1030A"/>
    <w:rsid w:val="00D112CF"/>
    <w:rsid w:val="00D14917"/>
    <w:rsid w:val="00D158B5"/>
    <w:rsid w:val="00D20C76"/>
    <w:rsid w:val="00D2382D"/>
    <w:rsid w:val="00D36984"/>
    <w:rsid w:val="00D40D53"/>
    <w:rsid w:val="00D42C6D"/>
    <w:rsid w:val="00D42C6F"/>
    <w:rsid w:val="00D525B2"/>
    <w:rsid w:val="00D664D7"/>
    <w:rsid w:val="00D76BD1"/>
    <w:rsid w:val="00D808A8"/>
    <w:rsid w:val="00D8186E"/>
    <w:rsid w:val="00D83665"/>
    <w:rsid w:val="00DA0A7F"/>
    <w:rsid w:val="00DA1365"/>
    <w:rsid w:val="00DA3DC1"/>
    <w:rsid w:val="00DA7A9C"/>
    <w:rsid w:val="00DB78D0"/>
    <w:rsid w:val="00DC5A0C"/>
    <w:rsid w:val="00DD10FB"/>
    <w:rsid w:val="00DD2A03"/>
    <w:rsid w:val="00DD77DB"/>
    <w:rsid w:val="00DE30A2"/>
    <w:rsid w:val="00DE6FA3"/>
    <w:rsid w:val="00DF2F53"/>
    <w:rsid w:val="00E01B5D"/>
    <w:rsid w:val="00E1574A"/>
    <w:rsid w:val="00E17795"/>
    <w:rsid w:val="00E2067D"/>
    <w:rsid w:val="00E314B7"/>
    <w:rsid w:val="00E41EFB"/>
    <w:rsid w:val="00E4412A"/>
    <w:rsid w:val="00E704E3"/>
    <w:rsid w:val="00E728AB"/>
    <w:rsid w:val="00E753E6"/>
    <w:rsid w:val="00E76EB2"/>
    <w:rsid w:val="00E779F3"/>
    <w:rsid w:val="00E94A0C"/>
    <w:rsid w:val="00EB69A0"/>
    <w:rsid w:val="00EC68AB"/>
    <w:rsid w:val="00EC6A79"/>
    <w:rsid w:val="00ED0811"/>
    <w:rsid w:val="00ED71C1"/>
    <w:rsid w:val="00EE1A55"/>
    <w:rsid w:val="00EE6743"/>
    <w:rsid w:val="00EF3DD9"/>
    <w:rsid w:val="00F02F1E"/>
    <w:rsid w:val="00F1031E"/>
    <w:rsid w:val="00F13354"/>
    <w:rsid w:val="00F21045"/>
    <w:rsid w:val="00F22CA8"/>
    <w:rsid w:val="00F3456B"/>
    <w:rsid w:val="00F35B3D"/>
    <w:rsid w:val="00F42315"/>
    <w:rsid w:val="00F42875"/>
    <w:rsid w:val="00F525EC"/>
    <w:rsid w:val="00F52C9A"/>
    <w:rsid w:val="00F552B0"/>
    <w:rsid w:val="00F733DC"/>
    <w:rsid w:val="00F8492F"/>
    <w:rsid w:val="00F858BA"/>
    <w:rsid w:val="00F97FE3"/>
    <w:rsid w:val="00FA4192"/>
    <w:rsid w:val="00FB0C14"/>
    <w:rsid w:val="00FB28D2"/>
    <w:rsid w:val="00FB2B6C"/>
    <w:rsid w:val="00FC378E"/>
    <w:rsid w:val="00FC5044"/>
    <w:rsid w:val="00FD3BEF"/>
    <w:rsid w:val="00FE28F8"/>
    <w:rsid w:val="00FE4057"/>
    <w:rsid w:val="00FF125C"/>
    <w:rsid w:val="00FF6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968B6372-8BE9-4550-9571-C4059F10C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32F1"/>
    <w:rPr>
      <w:rFonts w:ascii="Arial" w:hAnsi="Arial"/>
      <w:sz w:val="22"/>
    </w:rPr>
  </w:style>
  <w:style w:type="paragraph" w:styleId="Ttulo1">
    <w:name w:val="heading 1"/>
    <w:basedOn w:val="Normal"/>
    <w:next w:val="Normal"/>
    <w:qFormat/>
    <w:rsid w:val="001832F1"/>
    <w:pPr>
      <w:keepNext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rsid w:val="001832F1"/>
    <w:pPr>
      <w:keepNext/>
      <w:jc w:val="center"/>
      <w:outlineLvl w:val="1"/>
    </w:pPr>
    <w:rPr>
      <w:sz w:val="24"/>
    </w:rPr>
  </w:style>
  <w:style w:type="paragraph" w:styleId="Ttulo3">
    <w:name w:val="heading 3"/>
    <w:basedOn w:val="Normal"/>
    <w:next w:val="Normal"/>
    <w:qFormat/>
    <w:rsid w:val="001832F1"/>
    <w:pPr>
      <w:keepNext/>
      <w:jc w:val="both"/>
      <w:outlineLvl w:val="2"/>
    </w:pPr>
    <w:rPr>
      <w:b/>
      <w:lang w:val="es-ES_tradnl"/>
    </w:rPr>
  </w:style>
  <w:style w:type="paragraph" w:styleId="Ttulo4">
    <w:name w:val="heading 4"/>
    <w:basedOn w:val="Normal"/>
    <w:next w:val="Normal"/>
    <w:qFormat/>
    <w:rsid w:val="001832F1"/>
    <w:pPr>
      <w:keepNext/>
      <w:ind w:firstLine="709"/>
      <w:jc w:val="center"/>
      <w:outlineLvl w:val="3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1832F1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32F1"/>
    <w:pPr>
      <w:tabs>
        <w:tab w:val="center" w:pos="4252"/>
        <w:tab w:val="right" w:pos="8504"/>
      </w:tabs>
    </w:pPr>
  </w:style>
  <w:style w:type="paragraph" w:customStyle="1" w:styleId="EncabezadoJuanjo">
    <w:name w:val="Encabezado Juanjo"/>
    <w:basedOn w:val="Normal"/>
    <w:autoRedefine/>
    <w:rsid w:val="001832F1"/>
    <w:pPr>
      <w:ind w:right="-567"/>
      <w:jc w:val="both"/>
    </w:pPr>
    <w:rPr>
      <w:b/>
      <w:sz w:val="24"/>
      <w:lang w:val="es-ES_tradnl"/>
    </w:rPr>
  </w:style>
  <w:style w:type="paragraph" w:styleId="Textoindependiente">
    <w:name w:val="Body Text"/>
    <w:basedOn w:val="Normal"/>
    <w:rsid w:val="001832F1"/>
    <w:pPr>
      <w:jc w:val="both"/>
    </w:pPr>
    <w:rPr>
      <w:sz w:val="24"/>
    </w:rPr>
  </w:style>
  <w:style w:type="paragraph" w:styleId="Ttulo">
    <w:name w:val="Title"/>
    <w:basedOn w:val="Normal"/>
    <w:qFormat/>
    <w:rsid w:val="001832F1"/>
    <w:pPr>
      <w:jc w:val="center"/>
    </w:pPr>
    <w:rPr>
      <w:b/>
      <w:sz w:val="28"/>
      <w:lang w:val="es-ES_tradnl"/>
    </w:rPr>
  </w:style>
  <w:style w:type="paragraph" w:styleId="Textoindependiente2">
    <w:name w:val="Body Text 2"/>
    <w:basedOn w:val="Normal"/>
    <w:rsid w:val="001832F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6521"/>
      </w:tabs>
      <w:spacing w:line="360" w:lineRule="auto"/>
      <w:ind w:right="-24"/>
      <w:jc w:val="both"/>
    </w:pPr>
    <w:rPr>
      <w:b/>
      <w:lang w:val="es-ES_tradnl"/>
    </w:rPr>
  </w:style>
  <w:style w:type="paragraph" w:styleId="Sangra2detindependiente">
    <w:name w:val="Body Text Indent 2"/>
    <w:basedOn w:val="Normal"/>
    <w:rsid w:val="001832F1"/>
    <w:pPr>
      <w:ind w:firstLine="709"/>
      <w:jc w:val="both"/>
    </w:pPr>
  </w:style>
  <w:style w:type="paragraph" w:styleId="Sangradetextonormal">
    <w:name w:val="Body Text Indent"/>
    <w:basedOn w:val="Normal"/>
    <w:rsid w:val="001832F1"/>
    <w:pPr>
      <w:spacing w:line="360" w:lineRule="auto"/>
      <w:ind w:firstLine="708"/>
      <w:jc w:val="both"/>
    </w:pPr>
    <w:rPr>
      <w:sz w:val="24"/>
    </w:rPr>
  </w:style>
  <w:style w:type="paragraph" w:styleId="Textoindependiente3">
    <w:name w:val="Body Text 3"/>
    <w:basedOn w:val="Normal"/>
    <w:rsid w:val="001832F1"/>
    <w:rPr>
      <w:b/>
    </w:rPr>
  </w:style>
  <w:style w:type="character" w:styleId="Hipervnculo">
    <w:name w:val="Hyperlink"/>
    <w:rsid w:val="006A6A92"/>
    <w:rPr>
      <w:color w:val="0000FF"/>
      <w:u w:val="single"/>
    </w:rPr>
  </w:style>
  <w:style w:type="paragraph" w:styleId="NormalWeb">
    <w:name w:val="Normal (Web)"/>
    <w:basedOn w:val="Normal"/>
    <w:rsid w:val="0091343E"/>
    <w:rPr>
      <w:rFonts w:ascii="Times New Roman" w:hAnsi="Times New Roman"/>
      <w:sz w:val="24"/>
      <w:szCs w:val="24"/>
    </w:rPr>
  </w:style>
  <w:style w:type="paragraph" w:customStyle="1" w:styleId="EstiloHector">
    <w:name w:val="Estilo Hector"/>
    <w:basedOn w:val="Normal"/>
    <w:link w:val="EstiloHectorCar"/>
    <w:rsid w:val="0091343E"/>
  </w:style>
  <w:style w:type="character" w:customStyle="1" w:styleId="EstiloHectorCar">
    <w:name w:val="Estilo Hector Car"/>
    <w:link w:val="EstiloHector"/>
    <w:rsid w:val="00E779F3"/>
    <w:rPr>
      <w:rFonts w:ascii="Arial" w:hAnsi="Arial"/>
      <w:sz w:val="22"/>
      <w:lang w:val="es-ES" w:eastAsia="es-ES" w:bidi="ar-SA"/>
    </w:rPr>
  </w:style>
  <w:style w:type="paragraph" w:customStyle="1" w:styleId="Estilo1">
    <w:name w:val="Estilo1"/>
    <w:basedOn w:val="Normal"/>
    <w:rsid w:val="00C3750E"/>
  </w:style>
  <w:style w:type="table" w:styleId="Tablaconcuadrcula">
    <w:name w:val="Table Grid"/>
    <w:basedOn w:val="Tablanormal"/>
    <w:rsid w:val="00DA3D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16411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164117"/>
    <w:rPr>
      <w:rFonts w:ascii="Segoe UI" w:hAnsi="Segoe UI" w:cs="Segoe UI"/>
      <w:sz w:val="18"/>
      <w:szCs w:val="18"/>
    </w:rPr>
  </w:style>
  <w:style w:type="character" w:styleId="Refdecomentario">
    <w:name w:val="annotation reference"/>
    <w:semiHidden/>
    <w:rsid w:val="00A91EA2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089293">
      <w:bodyDiv w:val="1"/>
      <w:marLeft w:val="180"/>
      <w:marRight w:val="2100"/>
      <w:marTop w:val="3255"/>
      <w:marBottom w:val="5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6436">
      <w:bodyDiv w:val="1"/>
      <w:marLeft w:val="180"/>
      <w:marRight w:val="2100"/>
      <w:marTop w:val="3255"/>
      <w:marBottom w:val="5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4747">
      <w:bodyDiv w:val="1"/>
      <w:marLeft w:val="180"/>
      <w:marRight w:val="2100"/>
      <w:marTop w:val="3255"/>
      <w:marBottom w:val="5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6291">
      <w:bodyDiv w:val="1"/>
      <w:marLeft w:val="180"/>
      <w:marRight w:val="2100"/>
      <w:marTop w:val="3255"/>
      <w:marBottom w:val="5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1DDD99-C65D-4304-AC08-C3C51E55F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190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PROPUESTA AL COMITÉ Nº</vt:lpstr>
    </vt:vector>
  </TitlesOfParts>
  <Company>Gobierno de Cantabria</Company>
  <LinksUpToDate>false</LinksUpToDate>
  <CharactersWithSpaces>1236</CharactersWithSpaces>
  <SharedDoc>false</SharedDoc>
  <HLinks>
    <vt:vector size="12" baseType="variant">
      <vt:variant>
        <vt:i4>3473419</vt:i4>
      </vt:variant>
      <vt:variant>
        <vt:i4>315</vt:i4>
      </vt:variant>
      <vt:variant>
        <vt:i4>0</vt:i4>
      </vt:variant>
      <vt:variant>
        <vt:i4>5</vt:i4>
      </vt:variant>
      <vt:variant>
        <vt:lpwstr>mailto:sadlfg@humv.es</vt:lpwstr>
      </vt:variant>
      <vt:variant>
        <vt:lpwstr/>
      </vt:variant>
      <vt:variant>
        <vt:i4>3670110</vt:i4>
      </vt:variant>
      <vt:variant>
        <vt:i4>312</vt:i4>
      </vt:variant>
      <vt:variant>
        <vt:i4>0</vt:i4>
      </vt:variant>
      <vt:variant>
        <vt:i4>5</vt:i4>
      </vt:variant>
      <vt:variant>
        <vt:lpwstr>mailto:mariaangeles.martinarroyo@scsalud.es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PROPUESTA AL COMITÉ Nº</dc:title>
  <dc:subject/>
  <dc:creator>bvh9551</dc:creator>
  <cp:keywords/>
  <dc:description/>
  <cp:lastModifiedBy>Gutiérrez Cibrian Marta</cp:lastModifiedBy>
  <cp:revision>66</cp:revision>
  <cp:lastPrinted>2024-12-03T12:39:00Z</cp:lastPrinted>
  <dcterms:created xsi:type="dcterms:W3CDTF">2023-03-22T08:47:00Z</dcterms:created>
  <dcterms:modified xsi:type="dcterms:W3CDTF">2024-12-03T12:49:00Z</dcterms:modified>
</cp:coreProperties>
</file>